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F99F9" w14:textId="77777777" w:rsidR="00C27ACF" w:rsidRDefault="00C27ACF" w:rsidP="005D6957">
      <w:pPr>
        <w:spacing w:before="240"/>
        <w:jc w:val="center"/>
        <w:rPr>
          <w:b/>
          <w:color w:val="37352F"/>
          <w:sz w:val="44"/>
          <w:szCs w:val="44"/>
        </w:rPr>
      </w:pPr>
      <w:r>
        <w:rPr>
          <w:b/>
          <w:color w:val="37352F"/>
          <w:sz w:val="44"/>
          <w:szCs w:val="44"/>
        </w:rPr>
        <w:t>Reader Report</w:t>
      </w:r>
    </w:p>
    <w:p w14:paraId="05A28EE5" w14:textId="0745ACCB" w:rsidR="00C27ACF" w:rsidRDefault="00F67398" w:rsidP="005D6957">
      <w:pPr>
        <w:spacing w:before="240"/>
        <w:jc w:val="center"/>
        <w:rPr>
          <w:b/>
          <w:color w:val="37352F"/>
          <w:sz w:val="40"/>
          <w:szCs w:val="40"/>
        </w:rPr>
      </w:pPr>
      <w:r>
        <w:rPr>
          <w:b/>
          <w:color w:val="37352F"/>
          <w:sz w:val="40"/>
          <w:szCs w:val="40"/>
        </w:rPr>
        <w:t>[Title Of Book]</w:t>
      </w:r>
    </w:p>
    <w:p w14:paraId="4850ABD3" w14:textId="6FEFFA03" w:rsidR="00C27ACF" w:rsidRDefault="00B62BFF" w:rsidP="005D6957">
      <w:pPr>
        <w:spacing w:before="240"/>
        <w:jc w:val="center"/>
        <w:rPr>
          <w:b/>
          <w:color w:val="37352F"/>
          <w:sz w:val="32"/>
          <w:szCs w:val="32"/>
        </w:rPr>
      </w:pPr>
      <w:r>
        <w:rPr>
          <w:b/>
          <w:color w:val="37352F"/>
          <w:sz w:val="32"/>
          <w:szCs w:val="32"/>
        </w:rPr>
        <w:t>Wordcount</w:t>
      </w:r>
      <w:r w:rsidR="00C27ACF">
        <w:rPr>
          <w:b/>
          <w:color w:val="37352F"/>
          <w:sz w:val="32"/>
          <w:szCs w:val="32"/>
        </w:rPr>
        <w:t xml:space="preserve">, </w:t>
      </w:r>
      <w:r>
        <w:rPr>
          <w:b/>
          <w:color w:val="37352F"/>
          <w:sz w:val="32"/>
          <w:szCs w:val="32"/>
        </w:rPr>
        <w:t>Genre</w:t>
      </w:r>
      <w:r w:rsidR="00682D97">
        <w:rPr>
          <w:b/>
          <w:color w:val="37352F"/>
          <w:sz w:val="32"/>
          <w:szCs w:val="32"/>
        </w:rPr>
        <w:t>,</w:t>
      </w:r>
      <w:r w:rsidR="00176B52">
        <w:rPr>
          <w:b/>
          <w:color w:val="37352F"/>
          <w:sz w:val="32"/>
          <w:szCs w:val="32"/>
        </w:rPr>
        <w:t xml:space="preserve"> </w:t>
      </w:r>
      <w:r>
        <w:rPr>
          <w:b/>
          <w:color w:val="37352F"/>
          <w:sz w:val="32"/>
          <w:szCs w:val="32"/>
        </w:rPr>
        <w:t>Target Audience</w:t>
      </w:r>
    </w:p>
    <w:p w14:paraId="59DCA62D" w14:textId="4980385E" w:rsidR="00C27ACF" w:rsidRDefault="00C27ACF" w:rsidP="005D6957">
      <w:pPr>
        <w:spacing w:before="240"/>
        <w:jc w:val="both"/>
        <w:rPr>
          <w:b/>
          <w:color w:val="37352F"/>
          <w:sz w:val="27"/>
          <w:szCs w:val="27"/>
        </w:rPr>
      </w:pPr>
      <w:r>
        <w:rPr>
          <w:b/>
          <w:color w:val="37352F"/>
          <w:sz w:val="27"/>
          <w:szCs w:val="27"/>
        </w:rPr>
        <w:t>Brief Initial Opinion</w:t>
      </w:r>
    </w:p>
    <w:p w14:paraId="58352075" w14:textId="37B63137" w:rsidR="00F67398" w:rsidRDefault="00F67398" w:rsidP="005D6957">
      <w:pPr>
        <w:spacing w:before="120" w:after="120"/>
        <w:jc w:val="both"/>
        <w:rPr>
          <w:color w:val="37352F"/>
          <w:sz w:val="24"/>
          <w:szCs w:val="24"/>
        </w:rPr>
      </w:pPr>
      <w:r>
        <w:rPr>
          <w:color w:val="37352F"/>
          <w:sz w:val="24"/>
          <w:szCs w:val="24"/>
        </w:rPr>
        <w:t>[Opening paragraph, usually approx. 300-400 words, about my general impression/opinion of the book, usually focusing on strengths]</w:t>
      </w:r>
    </w:p>
    <w:p w14:paraId="115695C6" w14:textId="17028F03" w:rsidR="00A16E73" w:rsidRDefault="00B62BFF" w:rsidP="005D6957">
      <w:pPr>
        <w:spacing w:before="120" w:after="120"/>
        <w:jc w:val="both"/>
        <w:rPr>
          <w:color w:val="37352F"/>
          <w:sz w:val="24"/>
          <w:szCs w:val="24"/>
        </w:rPr>
      </w:pPr>
      <w:r>
        <w:rPr>
          <w:color w:val="37352F"/>
          <w:sz w:val="24"/>
          <w:szCs w:val="24"/>
        </w:rPr>
        <w:t>X</w:t>
      </w:r>
    </w:p>
    <w:p w14:paraId="065CC4C1" w14:textId="77777777" w:rsidR="00AE5DEA" w:rsidRDefault="00AE5DEA" w:rsidP="005D6957">
      <w:pPr>
        <w:spacing w:before="120" w:after="120"/>
        <w:jc w:val="both"/>
        <w:rPr>
          <w:color w:val="37352F"/>
          <w:sz w:val="24"/>
          <w:szCs w:val="24"/>
        </w:rPr>
      </w:pPr>
    </w:p>
    <w:p w14:paraId="1C4FF8FE" w14:textId="762030BA" w:rsidR="00AF4E2F" w:rsidRPr="00B62BFF" w:rsidRDefault="00AF4E2F" w:rsidP="00AF4E2F">
      <w:pPr>
        <w:spacing w:before="240"/>
        <w:jc w:val="both"/>
        <w:rPr>
          <w:b/>
          <w:i/>
          <w:iCs/>
          <w:color w:val="37352F"/>
          <w:sz w:val="27"/>
          <w:szCs w:val="27"/>
        </w:rPr>
      </w:pPr>
      <w:r>
        <w:rPr>
          <w:b/>
          <w:color w:val="37352F"/>
          <w:sz w:val="27"/>
          <w:szCs w:val="27"/>
        </w:rPr>
        <w:t>Genre &amp; Target Audience</w:t>
      </w:r>
      <w:r w:rsidR="00B62BFF">
        <w:rPr>
          <w:b/>
          <w:color w:val="37352F"/>
          <w:sz w:val="27"/>
          <w:szCs w:val="27"/>
        </w:rPr>
        <w:t xml:space="preserve"> </w:t>
      </w:r>
      <w:r w:rsidR="00B62BFF">
        <w:rPr>
          <w:b/>
          <w:i/>
          <w:iCs/>
          <w:color w:val="37352F"/>
          <w:sz w:val="27"/>
          <w:szCs w:val="27"/>
        </w:rPr>
        <w:t>(sometimes removed if not applicable for feedback)</w:t>
      </w:r>
    </w:p>
    <w:p w14:paraId="61C1263C" w14:textId="3DF7A1E3" w:rsidR="00F67398" w:rsidRDefault="00F67398" w:rsidP="005D6957">
      <w:pPr>
        <w:spacing w:before="120" w:after="120"/>
        <w:jc w:val="both"/>
        <w:rPr>
          <w:color w:val="37352F"/>
          <w:sz w:val="24"/>
          <w:szCs w:val="24"/>
        </w:rPr>
      </w:pPr>
      <w:r>
        <w:rPr>
          <w:color w:val="37352F"/>
          <w:sz w:val="24"/>
          <w:szCs w:val="24"/>
        </w:rPr>
        <w:t>[Sometimes removed if not applicable for feedback, otherwise contains notes on whether the book fitted the genre/target audience suggested by the author, sometimes contains feedback on adjusting age ranges – especially for middle-grade/young adult where those distinctions can be more important, often contains recommendations for potential sub-genres or more specific genres for marketing purposes]</w:t>
      </w:r>
    </w:p>
    <w:p w14:paraId="3A65161A" w14:textId="638AE006" w:rsidR="00AF4E2F" w:rsidRDefault="00B62BFF" w:rsidP="005D6957">
      <w:pPr>
        <w:spacing w:before="120" w:after="120"/>
        <w:jc w:val="both"/>
        <w:rPr>
          <w:color w:val="37352F"/>
          <w:sz w:val="24"/>
          <w:szCs w:val="24"/>
        </w:rPr>
      </w:pPr>
      <w:r>
        <w:rPr>
          <w:color w:val="37352F"/>
          <w:sz w:val="24"/>
          <w:szCs w:val="24"/>
        </w:rPr>
        <w:t>X</w:t>
      </w:r>
    </w:p>
    <w:p w14:paraId="4DC511FD" w14:textId="77777777" w:rsidR="00AF4E2F" w:rsidRDefault="00AF4E2F" w:rsidP="005D6957">
      <w:pPr>
        <w:spacing w:before="120" w:after="120"/>
        <w:jc w:val="both"/>
        <w:rPr>
          <w:color w:val="37352F"/>
          <w:sz w:val="24"/>
          <w:szCs w:val="24"/>
        </w:rPr>
      </w:pPr>
    </w:p>
    <w:p w14:paraId="4A01D5CA" w14:textId="159EC7FD" w:rsidR="000D7A54" w:rsidRDefault="00E3501C" w:rsidP="0048705E">
      <w:pPr>
        <w:spacing w:before="240"/>
        <w:jc w:val="both"/>
        <w:rPr>
          <w:b/>
          <w:color w:val="37352F"/>
          <w:sz w:val="27"/>
          <w:szCs w:val="27"/>
        </w:rPr>
      </w:pPr>
      <w:r>
        <w:rPr>
          <w:b/>
          <w:color w:val="37352F"/>
          <w:sz w:val="27"/>
          <w:szCs w:val="27"/>
        </w:rPr>
        <w:t>Plot</w:t>
      </w:r>
    </w:p>
    <w:p w14:paraId="0594B116" w14:textId="6337E999" w:rsidR="00F67398" w:rsidRDefault="00F67398" w:rsidP="004B26B0">
      <w:pPr>
        <w:spacing w:before="120" w:after="120"/>
        <w:jc w:val="both"/>
        <w:rPr>
          <w:color w:val="37352F"/>
          <w:sz w:val="24"/>
          <w:szCs w:val="24"/>
        </w:rPr>
      </w:pPr>
      <w:r>
        <w:rPr>
          <w:color w:val="37352F"/>
          <w:sz w:val="24"/>
          <w:szCs w:val="24"/>
        </w:rPr>
        <w:t>[A write-up of any notes I had for the narrative/plot of the book, often featuring strengths and weaknesses, bringing up issues such as inconsistencies, scenes where more/less detail would have been better, points of confusion throughout the book, issues with pacing, comments on worldbuilding, etc.]</w:t>
      </w:r>
    </w:p>
    <w:p w14:paraId="0B0BE01A" w14:textId="600A48B8" w:rsidR="0031401A" w:rsidRDefault="00B62BFF" w:rsidP="004B26B0">
      <w:pPr>
        <w:spacing w:before="120" w:after="120"/>
        <w:jc w:val="both"/>
        <w:rPr>
          <w:color w:val="37352F"/>
          <w:sz w:val="24"/>
          <w:szCs w:val="24"/>
        </w:rPr>
      </w:pPr>
      <w:r>
        <w:rPr>
          <w:color w:val="37352F"/>
          <w:sz w:val="24"/>
          <w:szCs w:val="24"/>
        </w:rPr>
        <w:t>X</w:t>
      </w:r>
    </w:p>
    <w:p w14:paraId="11593D55" w14:textId="77777777" w:rsidR="00D25217" w:rsidRPr="004B26B0" w:rsidRDefault="00D25217" w:rsidP="004B26B0">
      <w:pPr>
        <w:spacing w:before="120" w:after="120"/>
        <w:jc w:val="both"/>
        <w:rPr>
          <w:color w:val="37352F"/>
          <w:sz w:val="24"/>
          <w:szCs w:val="24"/>
        </w:rPr>
      </w:pPr>
    </w:p>
    <w:p w14:paraId="14F588B1" w14:textId="50348E1D" w:rsidR="00700654" w:rsidRDefault="00E3501C" w:rsidP="0048705E">
      <w:pPr>
        <w:spacing w:before="240"/>
        <w:jc w:val="both"/>
        <w:rPr>
          <w:b/>
          <w:color w:val="37352F"/>
          <w:sz w:val="27"/>
          <w:szCs w:val="27"/>
        </w:rPr>
      </w:pPr>
      <w:r>
        <w:rPr>
          <w:b/>
          <w:color w:val="37352F"/>
          <w:sz w:val="27"/>
          <w:szCs w:val="27"/>
        </w:rPr>
        <w:t>Characterisation</w:t>
      </w:r>
    </w:p>
    <w:p w14:paraId="509902F8" w14:textId="17CF0FA8" w:rsidR="00F67398" w:rsidRDefault="00F67398" w:rsidP="005D6957">
      <w:pPr>
        <w:spacing w:before="120" w:after="120"/>
        <w:jc w:val="both"/>
        <w:rPr>
          <w:color w:val="37352F"/>
          <w:sz w:val="24"/>
          <w:szCs w:val="24"/>
        </w:rPr>
      </w:pPr>
      <w:r>
        <w:rPr>
          <w:color w:val="37352F"/>
          <w:sz w:val="24"/>
          <w:szCs w:val="24"/>
        </w:rPr>
        <w:t>[A write-up of any notes I had for the characterisation within the book, again often featuring strengths and weaknesses, bringing up issues such as inconsistencies within characterisation, comments on character arcs, issues with dialogue, sensitivity advice if requested (usually for LGBTQ+ characters), opinions on romantic chemistry if applicable, general impressions of characters and likeability</w:t>
      </w:r>
      <w:proofErr w:type="gramStart"/>
      <w:r>
        <w:rPr>
          <w:color w:val="37352F"/>
          <w:sz w:val="24"/>
          <w:szCs w:val="24"/>
        </w:rPr>
        <w:t>/‘</w:t>
      </w:r>
      <w:proofErr w:type="gramEnd"/>
      <w:r>
        <w:rPr>
          <w:color w:val="37352F"/>
          <w:sz w:val="24"/>
          <w:szCs w:val="24"/>
        </w:rPr>
        <w:t>love to hate’ (for antagonists), etc.]</w:t>
      </w:r>
    </w:p>
    <w:p w14:paraId="65ECDB67" w14:textId="73098DFC" w:rsidR="00093F57" w:rsidRDefault="00B62BFF" w:rsidP="005D6957">
      <w:pPr>
        <w:spacing w:before="120" w:after="120"/>
        <w:jc w:val="both"/>
        <w:rPr>
          <w:color w:val="37352F"/>
          <w:sz w:val="24"/>
          <w:szCs w:val="24"/>
        </w:rPr>
      </w:pPr>
      <w:r>
        <w:rPr>
          <w:color w:val="37352F"/>
          <w:sz w:val="24"/>
          <w:szCs w:val="24"/>
        </w:rPr>
        <w:t>X</w:t>
      </w:r>
    </w:p>
    <w:p w14:paraId="52F8706D" w14:textId="77777777" w:rsidR="00664A1A" w:rsidRDefault="00664A1A" w:rsidP="005D6957">
      <w:pPr>
        <w:spacing w:before="120" w:after="120"/>
        <w:jc w:val="both"/>
        <w:rPr>
          <w:color w:val="37352F"/>
          <w:sz w:val="24"/>
          <w:szCs w:val="24"/>
        </w:rPr>
      </w:pPr>
    </w:p>
    <w:p w14:paraId="1A4E9029" w14:textId="07DBAD59" w:rsidR="00C14BBD" w:rsidRDefault="0043184B" w:rsidP="00F8163F">
      <w:pPr>
        <w:spacing w:before="240"/>
        <w:jc w:val="both"/>
        <w:rPr>
          <w:b/>
          <w:color w:val="37352F"/>
          <w:sz w:val="27"/>
          <w:szCs w:val="27"/>
        </w:rPr>
      </w:pPr>
      <w:r>
        <w:rPr>
          <w:b/>
          <w:color w:val="37352F"/>
          <w:sz w:val="27"/>
          <w:szCs w:val="27"/>
        </w:rPr>
        <w:t>Style</w:t>
      </w:r>
    </w:p>
    <w:p w14:paraId="596C2104" w14:textId="1FFD7CD2" w:rsidR="00F67398" w:rsidRDefault="00F67398" w:rsidP="005D6957">
      <w:pPr>
        <w:spacing w:before="120" w:after="120"/>
        <w:jc w:val="both"/>
        <w:rPr>
          <w:color w:val="37352F"/>
          <w:sz w:val="24"/>
          <w:szCs w:val="24"/>
        </w:rPr>
      </w:pPr>
      <w:r>
        <w:rPr>
          <w:color w:val="37352F"/>
          <w:sz w:val="24"/>
          <w:szCs w:val="24"/>
        </w:rPr>
        <w:t xml:space="preserve">[A brief section detailing any technical issues I found while reading – if the typo report extra has been added to the order, this section will end with a bullet-pointed list of typos and page number references, but if both the typo report and manuscript report have been added, then typos will be on </w:t>
      </w:r>
      <w:r>
        <w:rPr>
          <w:color w:val="37352F"/>
          <w:sz w:val="24"/>
          <w:szCs w:val="24"/>
        </w:rPr>
        <w:lastRenderedPageBreak/>
        <w:t>the comments on the manuscript file instead, and this section will be a write-up of general trends that I noticed, which could include elements such as indenting, dialogue formatting, commonly misspelled names, issues with punctuation, suggestions around formatting chapter headings or in-text features like italics, etc.]</w:t>
      </w:r>
    </w:p>
    <w:p w14:paraId="3D2C8145" w14:textId="7D985E71" w:rsidR="0007712E" w:rsidRDefault="00B62BFF" w:rsidP="005D6957">
      <w:pPr>
        <w:spacing w:before="120" w:after="120"/>
        <w:jc w:val="both"/>
        <w:rPr>
          <w:color w:val="37352F"/>
          <w:sz w:val="24"/>
          <w:szCs w:val="24"/>
        </w:rPr>
      </w:pPr>
      <w:r>
        <w:rPr>
          <w:color w:val="37352F"/>
          <w:sz w:val="24"/>
          <w:szCs w:val="24"/>
        </w:rPr>
        <w:t>X</w:t>
      </w:r>
    </w:p>
    <w:p w14:paraId="1DB68844" w14:textId="77777777" w:rsidR="009D1B63" w:rsidRDefault="009D1B63" w:rsidP="005D6957">
      <w:pPr>
        <w:spacing w:before="120" w:after="120"/>
        <w:jc w:val="both"/>
        <w:rPr>
          <w:b/>
          <w:color w:val="37352F"/>
          <w:sz w:val="27"/>
          <w:szCs w:val="27"/>
        </w:rPr>
      </w:pPr>
    </w:p>
    <w:p w14:paraId="570A5474" w14:textId="4F4CAA53" w:rsidR="00C27ACF" w:rsidRPr="00830418" w:rsidRDefault="00C27ACF" w:rsidP="005D6957">
      <w:pPr>
        <w:spacing w:before="120" w:after="120"/>
        <w:jc w:val="both"/>
        <w:rPr>
          <w:b/>
          <w:i/>
          <w:iCs/>
          <w:color w:val="37352F"/>
          <w:sz w:val="27"/>
          <w:szCs w:val="27"/>
        </w:rPr>
      </w:pPr>
      <w:r>
        <w:rPr>
          <w:b/>
          <w:color w:val="37352F"/>
          <w:sz w:val="27"/>
          <w:szCs w:val="27"/>
        </w:rPr>
        <w:t>Action List:</w:t>
      </w:r>
    </w:p>
    <w:p w14:paraId="653134DC" w14:textId="4CC6FB90" w:rsidR="00F67398" w:rsidRDefault="00F67398" w:rsidP="005D6957">
      <w:pPr>
        <w:spacing w:before="120" w:after="120"/>
        <w:jc w:val="both"/>
        <w:rPr>
          <w:color w:val="37352F"/>
          <w:sz w:val="24"/>
          <w:szCs w:val="24"/>
        </w:rPr>
      </w:pPr>
      <w:r>
        <w:rPr>
          <w:color w:val="37352F"/>
          <w:sz w:val="24"/>
          <w:szCs w:val="24"/>
        </w:rPr>
        <w:t xml:space="preserve">[This section contains a brief concluding paragraph and then my ‘action list’, which is a concise representation of the suggestions made throughout the report – it’s always longer than the </w:t>
      </w:r>
      <w:proofErr w:type="gramStart"/>
      <w:r>
        <w:rPr>
          <w:color w:val="37352F"/>
          <w:sz w:val="24"/>
          <w:szCs w:val="24"/>
        </w:rPr>
        <w:t>three example</w:t>
      </w:r>
      <w:proofErr w:type="gramEnd"/>
      <w:r>
        <w:rPr>
          <w:color w:val="37352F"/>
          <w:sz w:val="24"/>
          <w:szCs w:val="24"/>
        </w:rPr>
        <w:t xml:space="preserve"> bullet-points below, and can go from 6-10 to 15+ depending on the feedback in the report]</w:t>
      </w:r>
    </w:p>
    <w:p w14:paraId="0D14EBF5" w14:textId="4B2F0074" w:rsidR="0044730C" w:rsidRDefault="0044730C" w:rsidP="005D6957">
      <w:pPr>
        <w:spacing w:before="120" w:after="120"/>
        <w:jc w:val="both"/>
        <w:rPr>
          <w:color w:val="37352F"/>
          <w:sz w:val="24"/>
          <w:szCs w:val="24"/>
        </w:rPr>
      </w:pPr>
      <w:r>
        <w:rPr>
          <w:color w:val="37352F"/>
          <w:sz w:val="24"/>
          <w:szCs w:val="24"/>
        </w:rPr>
        <w:t>X</w:t>
      </w:r>
    </w:p>
    <w:p w14:paraId="4256D4A9" w14:textId="76E011B9" w:rsidR="00C27ACF" w:rsidRDefault="00F95294" w:rsidP="005D6957">
      <w:pPr>
        <w:spacing w:before="120" w:after="120"/>
        <w:jc w:val="both"/>
        <w:rPr>
          <w:color w:val="37352F"/>
          <w:sz w:val="24"/>
          <w:szCs w:val="24"/>
        </w:rPr>
      </w:pPr>
      <w:r>
        <w:rPr>
          <w:color w:val="37352F"/>
          <w:sz w:val="24"/>
          <w:szCs w:val="24"/>
        </w:rPr>
        <w:t>For</w:t>
      </w:r>
      <w:r w:rsidR="00C27ACF">
        <w:rPr>
          <w:color w:val="37352F"/>
          <w:sz w:val="24"/>
          <w:szCs w:val="24"/>
        </w:rPr>
        <w:t xml:space="preserve"> your manuscript, I would suggest:</w:t>
      </w:r>
    </w:p>
    <w:p w14:paraId="13834AA0" w14:textId="5F0D7618" w:rsidR="00463B76" w:rsidRDefault="0044730C" w:rsidP="00F95294">
      <w:pPr>
        <w:numPr>
          <w:ilvl w:val="0"/>
          <w:numId w:val="1"/>
        </w:numPr>
        <w:jc w:val="both"/>
        <w:rPr>
          <w:color w:val="37352F"/>
          <w:sz w:val="24"/>
          <w:szCs w:val="24"/>
          <w:highlight w:val="white"/>
        </w:rPr>
      </w:pPr>
      <w:r>
        <w:rPr>
          <w:color w:val="37352F"/>
          <w:sz w:val="24"/>
          <w:szCs w:val="24"/>
          <w:highlight w:val="white"/>
        </w:rPr>
        <w:t>X</w:t>
      </w:r>
    </w:p>
    <w:p w14:paraId="7E833AED" w14:textId="0B788EA9" w:rsidR="0044730C" w:rsidRDefault="0044730C" w:rsidP="00F95294">
      <w:pPr>
        <w:numPr>
          <w:ilvl w:val="0"/>
          <w:numId w:val="1"/>
        </w:numPr>
        <w:jc w:val="both"/>
        <w:rPr>
          <w:color w:val="37352F"/>
          <w:sz w:val="24"/>
          <w:szCs w:val="24"/>
          <w:highlight w:val="white"/>
        </w:rPr>
      </w:pPr>
      <w:r>
        <w:rPr>
          <w:color w:val="37352F"/>
          <w:sz w:val="24"/>
          <w:szCs w:val="24"/>
          <w:highlight w:val="white"/>
        </w:rPr>
        <w:t>X</w:t>
      </w:r>
    </w:p>
    <w:p w14:paraId="12E1175B" w14:textId="6049C850" w:rsidR="0044730C" w:rsidRPr="00F95294" w:rsidRDefault="0044730C" w:rsidP="00F95294">
      <w:pPr>
        <w:numPr>
          <w:ilvl w:val="0"/>
          <w:numId w:val="1"/>
        </w:numPr>
        <w:jc w:val="both"/>
        <w:rPr>
          <w:color w:val="37352F"/>
          <w:sz w:val="24"/>
          <w:szCs w:val="24"/>
          <w:highlight w:val="white"/>
        </w:rPr>
      </w:pPr>
      <w:r>
        <w:rPr>
          <w:color w:val="37352F"/>
          <w:sz w:val="24"/>
          <w:szCs w:val="24"/>
          <w:highlight w:val="white"/>
        </w:rPr>
        <w:t>X</w:t>
      </w:r>
    </w:p>
    <w:sectPr w:rsidR="0044730C" w:rsidRPr="00F95294" w:rsidSect="0049273B">
      <w:pgSz w:w="11909" w:h="16834"/>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CD5BA3"/>
    <w:multiLevelType w:val="multilevel"/>
    <w:tmpl w:val="740A46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211637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ACF"/>
    <w:rsid w:val="000019D3"/>
    <w:rsid w:val="00002DD3"/>
    <w:rsid w:val="00003D4D"/>
    <w:rsid w:val="00011AE8"/>
    <w:rsid w:val="00011C7B"/>
    <w:rsid w:val="00012110"/>
    <w:rsid w:val="0001482C"/>
    <w:rsid w:val="00014ED1"/>
    <w:rsid w:val="000222F6"/>
    <w:rsid w:val="0002347D"/>
    <w:rsid w:val="00026527"/>
    <w:rsid w:val="00026960"/>
    <w:rsid w:val="00027910"/>
    <w:rsid w:val="00032A1B"/>
    <w:rsid w:val="000335E1"/>
    <w:rsid w:val="00036E50"/>
    <w:rsid w:val="00047BA4"/>
    <w:rsid w:val="000521A1"/>
    <w:rsid w:val="00053E4F"/>
    <w:rsid w:val="000566E5"/>
    <w:rsid w:val="000604C7"/>
    <w:rsid w:val="00063738"/>
    <w:rsid w:val="00066951"/>
    <w:rsid w:val="000752DF"/>
    <w:rsid w:val="00075EC7"/>
    <w:rsid w:val="00076574"/>
    <w:rsid w:val="00076BB8"/>
    <w:rsid w:val="0007712E"/>
    <w:rsid w:val="00083FD0"/>
    <w:rsid w:val="000856A7"/>
    <w:rsid w:val="00090214"/>
    <w:rsid w:val="00093F57"/>
    <w:rsid w:val="000945C9"/>
    <w:rsid w:val="000A79DC"/>
    <w:rsid w:val="000A7E1F"/>
    <w:rsid w:val="000B1C41"/>
    <w:rsid w:val="000B23F7"/>
    <w:rsid w:val="000B4C3A"/>
    <w:rsid w:val="000B71C5"/>
    <w:rsid w:val="000C006B"/>
    <w:rsid w:val="000C569F"/>
    <w:rsid w:val="000D478E"/>
    <w:rsid w:val="000D481E"/>
    <w:rsid w:val="000D7A54"/>
    <w:rsid w:val="000E0673"/>
    <w:rsid w:val="000E0D8A"/>
    <w:rsid w:val="000E2CD9"/>
    <w:rsid w:val="000F09B6"/>
    <w:rsid w:val="000F0C4A"/>
    <w:rsid w:val="000F25F6"/>
    <w:rsid w:val="000F3143"/>
    <w:rsid w:val="000F71AB"/>
    <w:rsid w:val="00100AA7"/>
    <w:rsid w:val="00100B10"/>
    <w:rsid w:val="00102AB7"/>
    <w:rsid w:val="00106BEF"/>
    <w:rsid w:val="00110036"/>
    <w:rsid w:val="001158A5"/>
    <w:rsid w:val="00120059"/>
    <w:rsid w:val="0012322B"/>
    <w:rsid w:val="00123E12"/>
    <w:rsid w:val="001241BE"/>
    <w:rsid w:val="0012589D"/>
    <w:rsid w:val="00127738"/>
    <w:rsid w:val="001317DB"/>
    <w:rsid w:val="001421EF"/>
    <w:rsid w:val="00144367"/>
    <w:rsid w:val="0014675F"/>
    <w:rsid w:val="0015259D"/>
    <w:rsid w:val="001676D0"/>
    <w:rsid w:val="00167EA5"/>
    <w:rsid w:val="00172C22"/>
    <w:rsid w:val="00176B52"/>
    <w:rsid w:val="00180AFD"/>
    <w:rsid w:val="00181090"/>
    <w:rsid w:val="00185002"/>
    <w:rsid w:val="00193EDC"/>
    <w:rsid w:val="001940F0"/>
    <w:rsid w:val="001A089E"/>
    <w:rsid w:val="001A1567"/>
    <w:rsid w:val="001B6719"/>
    <w:rsid w:val="001B6CCE"/>
    <w:rsid w:val="001C0ACE"/>
    <w:rsid w:val="001C0E10"/>
    <w:rsid w:val="001C6517"/>
    <w:rsid w:val="001D3C81"/>
    <w:rsid w:val="001E0737"/>
    <w:rsid w:val="001E1E02"/>
    <w:rsid w:val="001E69CE"/>
    <w:rsid w:val="00202D1A"/>
    <w:rsid w:val="00212A74"/>
    <w:rsid w:val="00212C4D"/>
    <w:rsid w:val="00216282"/>
    <w:rsid w:val="00222CB7"/>
    <w:rsid w:val="0022318B"/>
    <w:rsid w:val="00224962"/>
    <w:rsid w:val="00226D04"/>
    <w:rsid w:val="00241889"/>
    <w:rsid w:val="00246A97"/>
    <w:rsid w:val="0025259E"/>
    <w:rsid w:val="00261D23"/>
    <w:rsid w:val="00261FE3"/>
    <w:rsid w:val="00263BD4"/>
    <w:rsid w:val="00263CA7"/>
    <w:rsid w:val="00264540"/>
    <w:rsid w:val="00265D8C"/>
    <w:rsid w:val="00266E99"/>
    <w:rsid w:val="0027121D"/>
    <w:rsid w:val="00272028"/>
    <w:rsid w:val="00275E15"/>
    <w:rsid w:val="00280AA8"/>
    <w:rsid w:val="00287C45"/>
    <w:rsid w:val="00287F8C"/>
    <w:rsid w:val="00291FD5"/>
    <w:rsid w:val="0029543D"/>
    <w:rsid w:val="002B220B"/>
    <w:rsid w:val="002B31D5"/>
    <w:rsid w:val="002B4761"/>
    <w:rsid w:val="002B4AE8"/>
    <w:rsid w:val="002B4F2A"/>
    <w:rsid w:val="002C0EAB"/>
    <w:rsid w:val="002C3BBA"/>
    <w:rsid w:val="002C5F4C"/>
    <w:rsid w:val="002C7124"/>
    <w:rsid w:val="002D26F1"/>
    <w:rsid w:val="002D2932"/>
    <w:rsid w:val="002D35FC"/>
    <w:rsid w:val="002D4A15"/>
    <w:rsid w:val="002E46CF"/>
    <w:rsid w:val="002F1160"/>
    <w:rsid w:val="002F3A74"/>
    <w:rsid w:val="002F5157"/>
    <w:rsid w:val="00302ADB"/>
    <w:rsid w:val="00306AC4"/>
    <w:rsid w:val="00306BFD"/>
    <w:rsid w:val="00307982"/>
    <w:rsid w:val="003104BB"/>
    <w:rsid w:val="00310E39"/>
    <w:rsid w:val="0031401A"/>
    <w:rsid w:val="00315CE7"/>
    <w:rsid w:val="003166AE"/>
    <w:rsid w:val="0032053C"/>
    <w:rsid w:val="0033381F"/>
    <w:rsid w:val="00333CB4"/>
    <w:rsid w:val="003343EE"/>
    <w:rsid w:val="0034262A"/>
    <w:rsid w:val="0034335D"/>
    <w:rsid w:val="00344595"/>
    <w:rsid w:val="003512A4"/>
    <w:rsid w:val="00351C26"/>
    <w:rsid w:val="003553BC"/>
    <w:rsid w:val="00356071"/>
    <w:rsid w:val="00356DA2"/>
    <w:rsid w:val="00362DF4"/>
    <w:rsid w:val="00365846"/>
    <w:rsid w:val="00376F09"/>
    <w:rsid w:val="00381DFC"/>
    <w:rsid w:val="00382C3C"/>
    <w:rsid w:val="00383AD6"/>
    <w:rsid w:val="00383D3A"/>
    <w:rsid w:val="00392C68"/>
    <w:rsid w:val="00397002"/>
    <w:rsid w:val="003A00E5"/>
    <w:rsid w:val="003A0A14"/>
    <w:rsid w:val="003B39AA"/>
    <w:rsid w:val="003B3D0D"/>
    <w:rsid w:val="003B53AF"/>
    <w:rsid w:val="003D4774"/>
    <w:rsid w:val="003E31E1"/>
    <w:rsid w:val="003E468A"/>
    <w:rsid w:val="003F1396"/>
    <w:rsid w:val="003F2DCA"/>
    <w:rsid w:val="003F3C01"/>
    <w:rsid w:val="003F65DE"/>
    <w:rsid w:val="00407BBE"/>
    <w:rsid w:val="0041163C"/>
    <w:rsid w:val="00414163"/>
    <w:rsid w:val="00423341"/>
    <w:rsid w:val="00423553"/>
    <w:rsid w:val="00430E91"/>
    <w:rsid w:val="00430F23"/>
    <w:rsid w:val="00431483"/>
    <w:rsid w:val="0043184B"/>
    <w:rsid w:val="0043740D"/>
    <w:rsid w:val="0044730C"/>
    <w:rsid w:val="00454C26"/>
    <w:rsid w:val="004561EF"/>
    <w:rsid w:val="00456C2B"/>
    <w:rsid w:val="00460648"/>
    <w:rsid w:val="00463B76"/>
    <w:rsid w:val="00465D94"/>
    <w:rsid w:val="00465FE3"/>
    <w:rsid w:val="00466A95"/>
    <w:rsid w:val="00474D8D"/>
    <w:rsid w:val="0048426F"/>
    <w:rsid w:val="0048685C"/>
    <w:rsid w:val="00486E11"/>
    <w:rsid w:val="00486FC0"/>
    <w:rsid w:val="0049135E"/>
    <w:rsid w:val="0049273B"/>
    <w:rsid w:val="00496649"/>
    <w:rsid w:val="00496AFA"/>
    <w:rsid w:val="004A1734"/>
    <w:rsid w:val="004A1AF6"/>
    <w:rsid w:val="004A4B2E"/>
    <w:rsid w:val="004A5A70"/>
    <w:rsid w:val="004B1463"/>
    <w:rsid w:val="004B2573"/>
    <w:rsid w:val="004B26B0"/>
    <w:rsid w:val="004B28AB"/>
    <w:rsid w:val="004B3ECA"/>
    <w:rsid w:val="004B460F"/>
    <w:rsid w:val="004B5718"/>
    <w:rsid w:val="004B5D7C"/>
    <w:rsid w:val="004B63DF"/>
    <w:rsid w:val="004B66A9"/>
    <w:rsid w:val="004B7288"/>
    <w:rsid w:val="004D2474"/>
    <w:rsid w:val="004D5803"/>
    <w:rsid w:val="004D67E5"/>
    <w:rsid w:val="004E08C7"/>
    <w:rsid w:val="004E14B9"/>
    <w:rsid w:val="004E3DE1"/>
    <w:rsid w:val="004F1FF5"/>
    <w:rsid w:val="004F6E4F"/>
    <w:rsid w:val="00501E73"/>
    <w:rsid w:val="005029DE"/>
    <w:rsid w:val="00502B1E"/>
    <w:rsid w:val="00504568"/>
    <w:rsid w:val="005051D9"/>
    <w:rsid w:val="0050654F"/>
    <w:rsid w:val="00511785"/>
    <w:rsid w:val="005142C0"/>
    <w:rsid w:val="005143C3"/>
    <w:rsid w:val="00515004"/>
    <w:rsid w:val="00520B84"/>
    <w:rsid w:val="005237D7"/>
    <w:rsid w:val="005261FE"/>
    <w:rsid w:val="00536DB7"/>
    <w:rsid w:val="00553FB3"/>
    <w:rsid w:val="00556632"/>
    <w:rsid w:val="00565044"/>
    <w:rsid w:val="00567E46"/>
    <w:rsid w:val="00577EF3"/>
    <w:rsid w:val="005813DA"/>
    <w:rsid w:val="005823AA"/>
    <w:rsid w:val="005842E5"/>
    <w:rsid w:val="00586CC2"/>
    <w:rsid w:val="00587BDD"/>
    <w:rsid w:val="00591737"/>
    <w:rsid w:val="005A43F9"/>
    <w:rsid w:val="005B572A"/>
    <w:rsid w:val="005B5C21"/>
    <w:rsid w:val="005D6957"/>
    <w:rsid w:val="005D7798"/>
    <w:rsid w:val="005E6D91"/>
    <w:rsid w:val="005F6504"/>
    <w:rsid w:val="00601CB2"/>
    <w:rsid w:val="00601F7F"/>
    <w:rsid w:val="0060689C"/>
    <w:rsid w:val="00610037"/>
    <w:rsid w:val="00613B13"/>
    <w:rsid w:val="00615DE9"/>
    <w:rsid w:val="00617803"/>
    <w:rsid w:val="006221F2"/>
    <w:rsid w:val="00622209"/>
    <w:rsid w:val="00633AD7"/>
    <w:rsid w:val="00637B28"/>
    <w:rsid w:val="00637C0D"/>
    <w:rsid w:val="00641B5B"/>
    <w:rsid w:val="00642ED5"/>
    <w:rsid w:val="006432AD"/>
    <w:rsid w:val="00643C7A"/>
    <w:rsid w:val="00652437"/>
    <w:rsid w:val="00654638"/>
    <w:rsid w:val="00664A1A"/>
    <w:rsid w:val="006713D7"/>
    <w:rsid w:val="00672049"/>
    <w:rsid w:val="00676656"/>
    <w:rsid w:val="00681FDA"/>
    <w:rsid w:val="006825C8"/>
    <w:rsid w:val="00682D97"/>
    <w:rsid w:val="006842BE"/>
    <w:rsid w:val="00686CCC"/>
    <w:rsid w:val="00692AC6"/>
    <w:rsid w:val="0069322A"/>
    <w:rsid w:val="006971FC"/>
    <w:rsid w:val="006974D9"/>
    <w:rsid w:val="006A123F"/>
    <w:rsid w:val="006B0D5F"/>
    <w:rsid w:val="006B16CD"/>
    <w:rsid w:val="006C0CDD"/>
    <w:rsid w:val="006C359F"/>
    <w:rsid w:val="006C3C95"/>
    <w:rsid w:val="006C4312"/>
    <w:rsid w:val="006C708F"/>
    <w:rsid w:val="006D07C7"/>
    <w:rsid w:val="006D37F5"/>
    <w:rsid w:val="006D459D"/>
    <w:rsid w:val="006D61E8"/>
    <w:rsid w:val="006D6422"/>
    <w:rsid w:val="006F02DF"/>
    <w:rsid w:val="006F54E5"/>
    <w:rsid w:val="006F5CE4"/>
    <w:rsid w:val="00700654"/>
    <w:rsid w:val="00704241"/>
    <w:rsid w:val="00704D55"/>
    <w:rsid w:val="00710EAE"/>
    <w:rsid w:val="00713B4B"/>
    <w:rsid w:val="00716FD1"/>
    <w:rsid w:val="00721B97"/>
    <w:rsid w:val="00722685"/>
    <w:rsid w:val="007231EE"/>
    <w:rsid w:val="007237A3"/>
    <w:rsid w:val="007261E1"/>
    <w:rsid w:val="00740874"/>
    <w:rsid w:val="00740AE0"/>
    <w:rsid w:val="00742800"/>
    <w:rsid w:val="007550E5"/>
    <w:rsid w:val="007563EB"/>
    <w:rsid w:val="00757C3A"/>
    <w:rsid w:val="00762C6D"/>
    <w:rsid w:val="007659FF"/>
    <w:rsid w:val="00770B14"/>
    <w:rsid w:val="00770D11"/>
    <w:rsid w:val="00770FF4"/>
    <w:rsid w:val="00774710"/>
    <w:rsid w:val="007816B4"/>
    <w:rsid w:val="00782223"/>
    <w:rsid w:val="0078236D"/>
    <w:rsid w:val="007866ED"/>
    <w:rsid w:val="007912D5"/>
    <w:rsid w:val="007919DD"/>
    <w:rsid w:val="007957DC"/>
    <w:rsid w:val="007A2208"/>
    <w:rsid w:val="007A2E56"/>
    <w:rsid w:val="007B73CA"/>
    <w:rsid w:val="007B7A51"/>
    <w:rsid w:val="007C3D73"/>
    <w:rsid w:val="007C6CDA"/>
    <w:rsid w:val="007C72B1"/>
    <w:rsid w:val="007D114C"/>
    <w:rsid w:val="007D26C5"/>
    <w:rsid w:val="007D3FC3"/>
    <w:rsid w:val="007D6421"/>
    <w:rsid w:val="007E031A"/>
    <w:rsid w:val="007E0F37"/>
    <w:rsid w:val="007E2726"/>
    <w:rsid w:val="007E500B"/>
    <w:rsid w:val="007F296F"/>
    <w:rsid w:val="007F4262"/>
    <w:rsid w:val="007F6AB5"/>
    <w:rsid w:val="00802652"/>
    <w:rsid w:val="008115AF"/>
    <w:rsid w:val="008121DA"/>
    <w:rsid w:val="00815076"/>
    <w:rsid w:val="008152CC"/>
    <w:rsid w:val="00817864"/>
    <w:rsid w:val="00817F61"/>
    <w:rsid w:val="008252A1"/>
    <w:rsid w:val="008254CF"/>
    <w:rsid w:val="00826DB3"/>
    <w:rsid w:val="00830418"/>
    <w:rsid w:val="0083098D"/>
    <w:rsid w:val="008319D1"/>
    <w:rsid w:val="008334E3"/>
    <w:rsid w:val="00836DC4"/>
    <w:rsid w:val="00840627"/>
    <w:rsid w:val="0084640A"/>
    <w:rsid w:val="00853225"/>
    <w:rsid w:val="0086023E"/>
    <w:rsid w:val="00867131"/>
    <w:rsid w:val="00871334"/>
    <w:rsid w:val="008811D3"/>
    <w:rsid w:val="00894B4A"/>
    <w:rsid w:val="008A028D"/>
    <w:rsid w:val="008A231B"/>
    <w:rsid w:val="008A3B26"/>
    <w:rsid w:val="008B60CF"/>
    <w:rsid w:val="008C1FF0"/>
    <w:rsid w:val="008C2EFB"/>
    <w:rsid w:val="008C3109"/>
    <w:rsid w:val="008C5C19"/>
    <w:rsid w:val="008C6FA1"/>
    <w:rsid w:val="008D0170"/>
    <w:rsid w:val="008D211F"/>
    <w:rsid w:val="008D3E3F"/>
    <w:rsid w:val="008E10F6"/>
    <w:rsid w:val="008E6E82"/>
    <w:rsid w:val="008E74D6"/>
    <w:rsid w:val="008F2184"/>
    <w:rsid w:val="008F6387"/>
    <w:rsid w:val="008F6F21"/>
    <w:rsid w:val="00900305"/>
    <w:rsid w:val="00900AD2"/>
    <w:rsid w:val="00901A9C"/>
    <w:rsid w:val="009026F1"/>
    <w:rsid w:val="009034EB"/>
    <w:rsid w:val="009074EC"/>
    <w:rsid w:val="0091310D"/>
    <w:rsid w:val="009135CE"/>
    <w:rsid w:val="00920554"/>
    <w:rsid w:val="00926F89"/>
    <w:rsid w:val="00931351"/>
    <w:rsid w:val="009322B4"/>
    <w:rsid w:val="00942982"/>
    <w:rsid w:val="00947E79"/>
    <w:rsid w:val="009516EC"/>
    <w:rsid w:val="0095463A"/>
    <w:rsid w:val="0096004B"/>
    <w:rsid w:val="00961B72"/>
    <w:rsid w:val="00962D79"/>
    <w:rsid w:val="00963BCC"/>
    <w:rsid w:val="00965835"/>
    <w:rsid w:val="00971F84"/>
    <w:rsid w:val="00976FD3"/>
    <w:rsid w:val="009828E2"/>
    <w:rsid w:val="00991F9B"/>
    <w:rsid w:val="00995462"/>
    <w:rsid w:val="009A5E95"/>
    <w:rsid w:val="009B7360"/>
    <w:rsid w:val="009D1B63"/>
    <w:rsid w:val="009D49C7"/>
    <w:rsid w:val="009E004C"/>
    <w:rsid w:val="009E6541"/>
    <w:rsid w:val="009E797D"/>
    <w:rsid w:val="009F7DD8"/>
    <w:rsid w:val="00A059E3"/>
    <w:rsid w:val="00A07060"/>
    <w:rsid w:val="00A16E73"/>
    <w:rsid w:val="00A20B97"/>
    <w:rsid w:val="00A22A3E"/>
    <w:rsid w:val="00A30972"/>
    <w:rsid w:val="00A3293F"/>
    <w:rsid w:val="00A36EE0"/>
    <w:rsid w:val="00A37021"/>
    <w:rsid w:val="00A370FA"/>
    <w:rsid w:val="00A413A9"/>
    <w:rsid w:val="00A43903"/>
    <w:rsid w:val="00A4585C"/>
    <w:rsid w:val="00A47EED"/>
    <w:rsid w:val="00A610FD"/>
    <w:rsid w:val="00A6608B"/>
    <w:rsid w:val="00A67FD5"/>
    <w:rsid w:val="00A857FE"/>
    <w:rsid w:val="00A874D8"/>
    <w:rsid w:val="00A901CF"/>
    <w:rsid w:val="00A93468"/>
    <w:rsid w:val="00A9767C"/>
    <w:rsid w:val="00AA580C"/>
    <w:rsid w:val="00AA6BE8"/>
    <w:rsid w:val="00AB4F16"/>
    <w:rsid w:val="00AE1493"/>
    <w:rsid w:val="00AE2742"/>
    <w:rsid w:val="00AE2852"/>
    <w:rsid w:val="00AE5DEA"/>
    <w:rsid w:val="00AE79D8"/>
    <w:rsid w:val="00AF4340"/>
    <w:rsid w:val="00AF4E2F"/>
    <w:rsid w:val="00AF7944"/>
    <w:rsid w:val="00B012FA"/>
    <w:rsid w:val="00B03132"/>
    <w:rsid w:val="00B03FA8"/>
    <w:rsid w:val="00B13B15"/>
    <w:rsid w:val="00B223EA"/>
    <w:rsid w:val="00B23357"/>
    <w:rsid w:val="00B25EBF"/>
    <w:rsid w:val="00B312F9"/>
    <w:rsid w:val="00B31C83"/>
    <w:rsid w:val="00B35E9F"/>
    <w:rsid w:val="00B4034F"/>
    <w:rsid w:val="00B41A33"/>
    <w:rsid w:val="00B42F9D"/>
    <w:rsid w:val="00B4511D"/>
    <w:rsid w:val="00B455EB"/>
    <w:rsid w:val="00B4707F"/>
    <w:rsid w:val="00B47B62"/>
    <w:rsid w:val="00B55879"/>
    <w:rsid w:val="00B55ADB"/>
    <w:rsid w:val="00B62BFF"/>
    <w:rsid w:val="00B66719"/>
    <w:rsid w:val="00B66E43"/>
    <w:rsid w:val="00B73504"/>
    <w:rsid w:val="00B74508"/>
    <w:rsid w:val="00B74F2F"/>
    <w:rsid w:val="00B85354"/>
    <w:rsid w:val="00B870B6"/>
    <w:rsid w:val="00B95E14"/>
    <w:rsid w:val="00BA26BE"/>
    <w:rsid w:val="00BB13FD"/>
    <w:rsid w:val="00BB5B31"/>
    <w:rsid w:val="00BC2EAF"/>
    <w:rsid w:val="00BD49D8"/>
    <w:rsid w:val="00BE0846"/>
    <w:rsid w:val="00BE1020"/>
    <w:rsid w:val="00BE6F66"/>
    <w:rsid w:val="00BF2B3C"/>
    <w:rsid w:val="00BF5A56"/>
    <w:rsid w:val="00BF5AA5"/>
    <w:rsid w:val="00C01D61"/>
    <w:rsid w:val="00C046F7"/>
    <w:rsid w:val="00C062C6"/>
    <w:rsid w:val="00C1431E"/>
    <w:rsid w:val="00C14BBD"/>
    <w:rsid w:val="00C160C5"/>
    <w:rsid w:val="00C27ACF"/>
    <w:rsid w:val="00C27F52"/>
    <w:rsid w:val="00C4068A"/>
    <w:rsid w:val="00C416B2"/>
    <w:rsid w:val="00C4340D"/>
    <w:rsid w:val="00C44C6F"/>
    <w:rsid w:val="00C4627A"/>
    <w:rsid w:val="00C52D82"/>
    <w:rsid w:val="00C55E18"/>
    <w:rsid w:val="00C560C0"/>
    <w:rsid w:val="00C57FEA"/>
    <w:rsid w:val="00C62C02"/>
    <w:rsid w:val="00C750A3"/>
    <w:rsid w:val="00C875DB"/>
    <w:rsid w:val="00C96D68"/>
    <w:rsid w:val="00C97038"/>
    <w:rsid w:val="00CA0AAA"/>
    <w:rsid w:val="00CA5EFF"/>
    <w:rsid w:val="00CA6810"/>
    <w:rsid w:val="00CA6BCF"/>
    <w:rsid w:val="00CB2065"/>
    <w:rsid w:val="00CB3892"/>
    <w:rsid w:val="00CB63F8"/>
    <w:rsid w:val="00CC12DB"/>
    <w:rsid w:val="00CD29C4"/>
    <w:rsid w:val="00CD7658"/>
    <w:rsid w:val="00CE0681"/>
    <w:rsid w:val="00CE7E4B"/>
    <w:rsid w:val="00CF3EC3"/>
    <w:rsid w:val="00CF5FBD"/>
    <w:rsid w:val="00CF6F90"/>
    <w:rsid w:val="00CF75EE"/>
    <w:rsid w:val="00D123FF"/>
    <w:rsid w:val="00D15A47"/>
    <w:rsid w:val="00D2139A"/>
    <w:rsid w:val="00D242CB"/>
    <w:rsid w:val="00D25217"/>
    <w:rsid w:val="00D25BA2"/>
    <w:rsid w:val="00D36A95"/>
    <w:rsid w:val="00D4310B"/>
    <w:rsid w:val="00D43C68"/>
    <w:rsid w:val="00D45030"/>
    <w:rsid w:val="00D523D1"/>
    <w:rsid w:val="00D63DEF"/>
    <w:rsid w:val="00D6431A"/>
    <w:rsid w:val="00D643BE"/>
    <w:rsid w:val="00D70161"/>
    <w:rsid w:val="00D7056C"/>
    <w:rsid w:val="00D802C3"/>
    <w:rsid w:val="00D80B91"/>
    <w:rsid w:val="00D843C5"/>
    <w:rsid w:val="00D90904"/>
    <w:rsid w:val="00D921BF"/>
    <w:rsid w:val="00D92441"/>
    <w:rsid w:val="00D93232"/>
    <w:rsid w:val="00D97E28"/>
    <w:rsid w:val="00DA621A"/>
    <w:rsid w:val="00DA7BD2"/>
    <w:rsid w:val="00DB6A97"/>
    <w:rsid w:val="00DC0C7D"/>
    <w:rsid w:val="00DC1CE5"/>
    <w:rsid w:val="00DC7131"/>
    <w:rsid w:val="00DC716A"/>
    <w:rsid w:val="00DD13C6"/>
    <w:rsid w:val="00DD25B9"/>
    <w:rsid w:val="00DD6644"/>
    <w:rsid w:val="00DE4881"/>
    <w:rsid w:val="00DF3F52"/>
    <w:rsid w:val="00E06181"/>
    <w:rsid w:val="00E234D1"/>
    <w:rsid w:val="00E3422C"/>
    <w:rsid w:val="00E3501C"/>
    <w:rsid w:val="00E41555"/>
    <w:rsid w:val="00E43960"/>
    <w:rsid w:val="00E43BBC"/>
    <w:rsid w:val="00E516BD"/>
    <w:rsid w:val="00E527CD"/>
    <w:rsid w:val="00E53322"/>
    <w:rsid w:val="00E544E5"/>
    <w:rsid w:val="00E56814"/>
    <w:rsid w:val="00E60A5D"/>
    <w:rsid w:val="00E618D3"/>
    <w:rsid w:val="00E71FF8"/>
    <w:rsid w:val="00E85907"/>
    <w:rsid w:val="00E8652A"/>
    <w:rsid w:val="00E90EFF"/>
    <w:rsid w:val="00E95A70"/>
    <w:rsid w:val="00EA040D"/>
    <w:rsid w:val="00EA0C97"/>
    <w:rsid w:val="00EA3F67"/>
    <w:rsid w:val="00EA627C"/>
    <w:rsid w:val="00EB0C37"/>
    <w:rsid w:val="00EC1E67"/>
    <w:rsid w:val="00EC4C9B"/>
    <w:rsid w:val="00EC64C0"/>
    <w:rsid w:val="00ED2B59"/>
    <w:rsid w:val="00ED2BFC"/>
    <w:rsid w:val="00EE2D76"/>
    <w:rsid w:val="00EE3E90"/>
    <w:rsid w:val="00EF7E8D"/>
    <w:rsid w:val="00F21FDB"/>
    <w:rsid w:val="00F22545"/>
    <w:rsid w:val="00F3290C"/>
    <w:rsid w:val="00F32D3F"/>
    <w:rsid w:val="00F337D0"/>
    <w:rsid w:val="00F443D4"/>
    <w:rsid w:val="00F44D10"/>
    <w:rsid w:val="00F45F2B"/>
    <w:rsid w:val="00F46620"/>
    <w:rsid w:val="00F60FC4"/>
    <w:rsid w:val="00F67398"/>
    <w:rsid w:val="00F76031"/>
    <w:rsid w:val="00F76762"/>
    <w:rsid w:val="00F8163F"/>
    <w:rsid w:val="00F90E56"/>
    <w:rsid w:val="00F91663"/>
    <w:rsid w:val="00F95294"/>
    <w:rsid w:val="00F96F15"/>
    <w:rsid w:val="00FA348D"/>
    <w:rsid w:val="00FA3CDE"/>
    <w:rsid w:val="00FA5118"/>
    <w:rsid w:val="00FA77C3"/>
    <w:rsid w:val="00FB3A64"/>
    <w:rsid w:val="00FC126D"/>
    <w:rsid w:val="00FC4B69"/>
    <w:rsid w:val="00FC4D74"/>
    <w:rsid w:val="00FE05FC"/>
    <w:rsid w:val="00FE3A76"/>
    <w:rsid w:val="00FE7BEC"/>
    <w:rsid w:val="00FF0687"/>
    <w:rsid w:val="00FF52D2"/>
    <w:rsid w:val="00FF5D28"/>
    <w:rsid w:val="00FF63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48818"/>
  <w15:chartTrackingRefBased/>
  <w15:docId w15:val="{4D98DBAA-8412-4361-A1E4-64E8134FD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ACF"/>
    <w:pPr>
      <w:spacing w:after="0"/>
    </w:pPr>
    <w:rPr>
      <w:rFonts w:ascii="Arial" w:eastAsia="Arial" w:hAnsi="Arial" w:cs="Arial"/>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3143"/>
    <w:pPr>
      <w:spacing w:after="0" w:line="240" w:lineRule="auto"/>
    </w:pPr>
    <w:rPr>
      <w:rFonts w:ascii="Arial" w:hAnsi="Arial"/>
      <w:sz w:val="24"/>
    </w:rPr>
  </w:style>
  <w:style w:type="paragraph" w:customStyle="1" w:styleId="BodyA">
    <w:name w:val="Body A"/>
    <w:rsid w:val="0034262A"/>
    <w:pPr>
      <w:widowControl w:val="0"/>
      <w:pBdr>
        <w:top w:val="nil"/>
        <w:left w:val="nil"/>
        <w:bottom w:val="nil"/>
        <w:right w:val="nil"/>
        <w:between w:val="nil"/>
        <w:bar w:val="nil"/>
      </w:pBdr>
      <w:spacing w:after="0" w:line="240" w:lineRule="auto"/>
    </w:pPr>
    <w:rPr>
      <w:rFonts w:ascii="Calibri" w:eastAsia="Calibri" w:hAnsi="Calibri" w:cs="Calibri"/>
      <w:color w:val="000000"/>
      <w:sz w:val="20"/>
      <w:szCs w:val="20"/>
      <w:u w:color="000000"/>
      <w:bdr w:val="nil"/>
      <w:lang w:val="en-US"/>
      <w14:textOutline w14:w="12700" w14:cap="flat" w14:cmpd="sng" w14:algn="ctr">
        <w14:noFill/>
        <w14:prstDash w14:val="solid"/>
        <w14:miter w14:lim="400000"/>
      </w14:textOutline>
    </w:rPr>
  </w:style>
  <w:style w:type="character" w:styleId="Hyperlink">
    <w:name w:val="Hyperlink"/>
    <w:basedOn w:val="DefaultParagraphFont"/>
    <w:uiPriority w:val="99"/>
    <w:unhideWhenUsed/>
    <w:rsid w:val="00D36A95"/>
    <w:rPr>
      <w:color w:val="0000FF" w:themeColor="hyperlink"/>
      <w:u w:val="single"/>
    </w:rPr>
  </w:style>
  <w:style w:type="character" w:styleId="UnresolvedMention">
    <w:name w:val="Unresolved Mention"/>
    <w:basedOn w:val="DefaultParagraphFont"/>
    <w:uiPriority w:val="99"/>
    <w:semiHidden/>
    <w:unhideWhenUsed/>
    <w:rsid w:val="00D36A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0CCD8C7C603AF42BEE68D2489BC18AC" ma:contentTypeVersion="7" ma:contentTypeDescription="Create a new document." ma:contentTypeScope="" ma:versionID="e2d781e40612405a66f294afc8c12bc9">
  <xsd:schema xmlns:xsd="http://www.w3.org/2001/XMLSchema" xmlns:xs="http://www.w3.org/2001/XMLSchema" xmlns:p="http://schemas.microsoft.com/office/2006/metadata/properties" xmlns:ns3="5dfd04db-9a05-4352-9f92-0ec98d05dba9" xmlns:ns4="da67fb35-12ef-4a3b-a98d-c75ed3536572" targetNamespace="http://schemas.microsoft.com/office/2006/metadata/properties" ma:root="true" ma:fieldsID="a1b7d8796ddfbcf18b4fbb892fe6775e" ns3:_="" ns4:_="">
    <xsd:import namespace="5dfd04db-9a05-4352-9f92-0ec98d05dba9"/>
    <xsd:import namespace="da67fb35-12ef-4a3b-a98d-c75ed353657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fd04db-9a05-4352-9f92-0ec98d05db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a67fb35-12ef-4a3b-a98d-c75ed353657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70D9AB-345C-4335-9707-0228272BAD74}">
  <ds:schemaRefs>
    <ds:schemaRef ds:uri="http://schemas.microsoft.com/sharepoint/v3/contenttype/forms"/>
  </ds:schemaRefs>
</ds:datastoreItem>
</file>

<file path=customXml/itemProps2.xml><?xml version="1.0" encoding="utf-8"?>
<ds:datastoreItem xmlns:ds="http://schemas.openxmlformats.org/officeDocument/2006/customXml" ds:itemID="{20B8293E-06BA-4B7E-BBE1-5A07F06524C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A184381-E7FD-4DAC-8283-13516A9C1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fd04db-9a05-4352-9f92-0ec98d05dba9"/>
    <ds:schemaRef ds:uri="da67fb35-12ef-4a3b-a98d-c75ed35365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Pages>
  <Words>365</Words>
  <Characters>2087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OSKAR LEONARD</dc:creator>
  <cp:keywords/>
  <dc:description/>
  <cp:lastModifiedBy>OSKAR LEONARD</cp:lastModifiedBy>
  <cp:revision>62</cp:revision>
  <dcterms:created xsi:type="dcterms:W3CDTF">2023-09-18T11:12:00Z</dcterms:created>
  <dcterms:modified xsi:type="dcterms:W3CDTF">2024-03-26T21:00:00Z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0x01010080CCD8C7C603AF42BEE68D2489BC18AC</vt:lpwstr>
  </property>
</Properties>
</file>